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663E" w14:textId="77777777" w:rsidR="00F81FF3" w:rsidRDefault="00BD1D83">
      <w:pPr>
        <w:pStyle w:val="a5"/>
      </w:pPr>
      <w:r>
        <w:t>MÕÕTEPROTOKOLL</w:t>
      </w:r>
    </w:p>
    <w:p w14:paraId="0CC341CD" w14:textId="029C62A1" w:rsidR="00F81FF3" w:rsidRDefault="00C50421">
      <w:pPr>
        <w:pStyle w:val="a3"/>
        <w:spacing w:before="10"/>
        <w:rPr>
          <w:b/>
          <w:sz w:val="28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9B96562" wp14:editId="14FD27FB">
                <wp:simplePos x="0" y="0"/>
                <wp:positionH relativeFrom="page">
                  <wp:posOffset>1640840</wp:posOffset>
                </wp:positionH>
                <wp:positionV relativeFrom="paragraph">
                  <wp:posOffset>238760</wp:posOffset>
                </wp:positionV>
                <wp:extent cx="3896360" cy="535305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360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30" w:type="dxa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30"/>
                            </w:tblGrid>
                            <w:tr w:rsidR="00F81FF3" w14:paraId="519BEAC1" w14:textId="77777777" w:rsidTr="00244F56">
                              <w:trPr>
                                <w:trHeight w:val="268"/>
                              </w:trPr>
                              <w:tc>
                                <w:tcPr>
                                  <w:tcW w:w="6230" w:type="dxa"/>
                                </w:tcPr>
                                <w:p w14:paraId="7417D6E4" w14:textId="4CB8941D" w:rsidR="00F81FF3" w:rsidRPr="00907BAE" w:rsidRDefault="00743FA1">
                                  <w:pPr>
                                    <w:pStyle w:val="TableParagraph"/>
                                    <w:spacing w:before="0" w:line="244" w:lineRule="exact"/>
                                    <w:ind w:left="200"/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V</w:t>
                                  </w:r>
                                  <w:r w:rsidR="006165E7">
                                    <w:rPr>
                                      <w:b/>
                                      <w:sz w:val="24"/>
                                    </w:rPr>
                                    <w:t>ilisuu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lasteaed</w:t>
                                  </w:r>
                                  <w:proofErr w:type="spellEnd"/>
                                </w:p>
                              </w:tc>
                            </w:tr>
                            <w:tr w:rsidR="00F81FF3" w14:paraId="719AAF61" w14:textId="77777777" w:rsidTr="00244F56">
                              <w:trPr>
                                <w:trHeight w:val="301"/>
                              </w:trPr>
                              <w:tc>
                                <w:tcPr>
                                  <w:tcW w:w="6230" w:type="dxa"/>
                                </w:tcPr>
                                <w:p w14:paraId="6589C6C0" w14:textId="7B90F0C3" w:rsidR="00F81FF3" w:rsidRDefault="00743FA1" w:rsidP="006165E7">
                                  <w:pPr>
                                    <w:pStyle w:val="TableParagraph"/>
                                    <w:spacing w:before="0" w:line="273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V</w:t>
                                  </w:r>
                                  <w:r w:rsidR="006165E7">
                                    <w:rPr>
                                      <w:b/>
                                      <w:sz w:val="24"/>
                                    </w:rPr>
                                    <w:t>ilisuu</w:t>
                                  </w:r>
                                  <w:proofErr w:type="spellEnd"/>
                                  <w:r w:rsidR="006165E7">
                                    <w:rPr>
                                      <w:b/>
                                      <w:sz w:val="24"/>
                                    </w:rPr>
                                    <w:t xml:space="preserve"> 7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, Tallinn</w:t>
                                  </w:r>
                                </w:p>
                              </w:tc>
                            </w:tr>
                            <w:tr w:rsidR="00F81FF3" w14:paraId="7F6BC031" w14:textId="77777777" w:rsidTr="00244F56">
                              <w:trPr>
                                <w:trHeight w:val="272"/>
                              </w:trPr>
                              <w:tc>
                                <w:tcPr>
                                  <w:tcW w:w="6230" w:type="dxa"/>
                                </w:tcPr>
                                <w:p w14:paraId="56471133" w14:textId="6D1C0DEC" w:rsidR="00F81FF3" w:rsidRDefault="006165E7" w:rsidP="00907BAE">
                                  <w:pPr>
                                    <w:pStyle w:val="TableParagraph"/>
                                    <w:spacing w:before="0" w:line="252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22</w:t>
                                  </w:r>
                                  <w:r w:rsidR="00A93033">
                                    <w:rPr>
                                      <w:b/>
                                      <w:sz w:val="24"/>
                                    </w:rPr>
                                    <w:t>.0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  <w:r w:rsidR="00A93033">
                                    <w:rPr>
                                      <w:b/>
                                      <w:sz w:val="24"/>
                                    </w:rPr>
                                    <w:t>.2024</w:t>
                                  </w:r>
                                </w:p>
                              </w:tc>
                            </w:tr>
                          </w:tbl>
                          <w:p w14:paraId="63B922DE" w14:textId="77777777" w:rsidR="00F81FF3" w:rsidRDefault="00F81FF3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96562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margin-left:129.2pt;margin-top:18.8pt;width:306.8pt;height:42.1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" filled="f" stroked="f">
                <v:textbox inset="0,0,0,0">
                  <w:txbxContent>
                    <w:tbl>
                      <w:tblPr>
                        <w:tblW w:w="6230" w:type="dxa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30"/>
                      </w:tblGrid>
                      <w:tr w:rsidR="00F81FF3" w14:paraId="519BEAC1" w14:textId="77777777" w:rsidTr="00244F56">
                        <w:trPr>
                          <w:trHeight w:val="268"/>
                        </w:trPr>
                        <w:tc>
                          <w:tcPr>
                            <w:tcW w:w="6230" w:type="dxa"/>
                          </w:tcPr>
                          <w:p w14:paraId="7417D6E4" w14:textId="4CB8941D" w:rsidR="00F81FF3" w:rsidRPr="00907BAE" w:rsidRDefault="00743FA1">
                            <w:pPr>
                              <w:pStyle w:val="TableParagraph"/>
                              <w:spacing w:before="0" w:line="244" w:lineRule="exact"/>
                              <w:ind w:left="200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  <w:r w:rsidR="006165E7">
                              <w:rPr>
                                <w:b/>
                                <w:sz w:val="24"/>
                              </w:rPr>
                              <w:t>ilisuu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lasteaed</w:t>
                            </w:r>
                            <w:proofErr w:type="spellEnd"/>
                          </w:p>
                        </w:tc>
                      </w:tr>
                      <w:tr w:rsidR="00F81FF3" w14:paraId="719AAF61" w14:textId="77777777" w:rsidTr="00244F56">
                        <w:trPr>
                          <w:trHeight w:val="301"/>
                        </w:trPr>
                        <w:tc>
                          <w:tcPr>
                            <w:tcW w:w="6230" w:type="dxa"/>
                          </w:tcPr>
                          <w:p w14:paraId="6589C6C0" w14:textId="7B90F0C3" w:rsidR="00F81FF3" w:rsidRDefault="00743FA1" w:rsidP="006165E7">
                            <w:pPr>
                              <w:pStyle w:val="TableParagraph"/>
                              <w:spacing w:before="0" w:line="273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  <w:r w:rsidR="006165E7">
                              <w:rPr>
                                <w:b/>
                                <w:sz w:val="24"/>
                              </w:rPr>
                              <w:t>ilisuu</w:t>
                            </w:r>
                            <w:proofErr w:type="spellEnd"/>
                            <w:r w:rsidR="006165E7">
                              <w:rPr>
                                <w:b/>
                                <w:sz w:val="24"/>
                              </w:rPr>
                              <w:t xml:space="preserve"> 7</w:t>
                            </w:r>
                            <w:r>
                              <w:rPr>
                                <w:b/>
                                <w:sz w:val="24"/>
                              </w:rPr>
                              <w:t>, Tallinn</w:t>
                            </w:r>
                          </w:p>
                        </w:tc>
                      </w:tr>
                      <w:tr w:rsidR="00F81FF3" w14:paraId="7F6BC031" w14:textId="77777777" w:rsidTr="00244F56">
                        <w:trPr>
                          <w:trHeight w:val="272"/>
                        </w:trPr>
                        <w:tc>
                          <w:tcPr>
                            <w:tcW w:w="6230" w:type="dxa"/>
                          </w:tcPr>
                          <w:p w14:paraId="56471133" w14:textId="6D1C0DEC" w:rsidR="00F81FF3" w:rsidRDefault="006165E7" w:rsidP="00907BAE">
                            <w:pPr>
                              <w:pStyle w:val="TableParagraph"/>
                              <w:spacing w:before="0" w:line="252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22</w:t>
                            </w:r>
                            <w:r w:rsidR="00A93033">
                              <w:rPr>
                                <w:b/>
                                <w:sz w:val="24"/>
                              </w:rPr>
                              <w:t>.0</w:t>
                            </w: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 w:rsidR="00A93033">
                              <w:rPr>
                                <w:b/>
                                <w:sz w:val="24"/>
                              </w:rPr>
                              <w:t>.2024</w:t>
                            </w:r>
                          </w:p>
                        </w:tc>
                      </w:tr>
                    </w:tbl>
                    <w:p w14:paraId="63B922DE" w14:textId="77777777" w:rsidR="00F81FF3" w:rsidRDefault="00F81FF3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58734754" wp14:editId="792725EA">
                <wp:simplePos x="0" y="0"/>
                <wp:positionH relativeFrom="page">
                  <wp:posOffset>544830</wp:posOffset>
                </wp:positionH>
                <wp:positionV relativeFrom="paragraph">
                  <wp:posOffset>240665</wp:posOffset>
                </wp:positionV>
                <wp:extent cx="849630" cy="53975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6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37"/>
                            </w:tblGrid>
                            <w:tr w:rsidR="00F81FF3" w14:paraId="1697E90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1337" w:type="dxa"/>
                                </w:tcPr>
                                <w:p w14:paraId="2C821CCF" w14:textId="77777777" w:rsidR="00F81FF3" w:rsidRDefault="00BD1D83">
                                  <w:pPr>
                                    <w:pStyle w:val="TableParagraph"/>
                                    <w:spacing w:before="0" w:line="244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Objekt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81FF3" w14:paraId="30F1CF5E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337" w:type="dxa"/>
                                </w:tcPr>
                                <w:p w14:paraId="5CD34B04" w14:textId="77777777" w:rsidR="00F81FF3" w:rsidRDefault="00BD1D83">
                                  <w:pPr>
                                    <w:pStyle w:val="TableParagraph"/>
                                    <w:spacing w:before="0" w:line="277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Aadress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F81FF3" w14:paraId="53E8665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1337" w:type="dxa"/>
                                </w:tcPr>
                                <w:p w14:paraId="47AD06BD" w14:textId="77777777" w:rsidR="00F81FF3" w:rsidRDefault="00BD1D83">
                                  <w:pPr>
                                    <w:pStyle w:val="TableParagraph"/>
                                    <w:spacing w:before="0" w:line="252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Kuupäev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15AADDBE" w14:textId="77777777" w:rsidR="00F81FF3" w:rsidRDefault="00F81FF3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34754" id="docshape1" o:spid="_x0000_s1027" type="#_x0000_t202" style="position:absolute;margin-left:42.9pt;margin-top:18.95pt;width:66.9pt;height:42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&#13;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37"/>
                      </w:tblGrid>
                      <w:tr w:rsidR="00F81FF3" w14:paraId="1697E906" w14:textId="77777777">
                        <w:trPr>
                          <w:trHeight w:val="272"/>
                        </w:trPr>
                        <w:tc>
                          <w:tcPr>
                            <w:tcW w:w="1337" w:type="dxa"/>
                          </w:tcPr>
                          <w:p w14:paraId="2C821CCF" w14:textId="77777777" w:rsidR="00F81FF3" w:rsidRDefault="00BD1D83">
                            <w:pPr>
                              <w:pStyle w:val="TableParagraph"/>
                              <w:spacing w:before="0" w:line="244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Objekt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c>
                      </w:tr>
                      <w:tr w:rsidR="00F81FF3" w14:paraId="30F1CF5E" w14:textId="77777777">
                        <w:trPr>
                          <w:trHeight w:val="304"/>
                        </w:trPr>
                        <w:tc>
                          <w:tcPr>
                            <w:tcW w:w="1337" w:type="dxa"/>
                          </w:tcPr>
                          <w:p w14:paraId="5CD34B04" w14:textId="77777777" w:rsidR="00F81FF3" w:rsidRDefault="00BD1D83">
                            <w:pPr>
                              <w:pStyle w:val="TableParagraph"/>
                              <w:spacing w:before="0" w:line="277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Aadress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c>
                      </w:tr>
                      <w:tr w:rsidR="00F81FF3" w14:paraId="53E86656" w14:textId="77777777">
                        <w:trPr>
                          <w:trHeight w:val="272"/>
                        </w:trPr>
                        <w:tc>
                          <w:tcPr>
                            <w:tcW w:w="1337" w:type="dxa"/>
                          </w:tcPr>
                          <w:p w14:paraId="47AD06BD" w14:textId="77777777" w:rsidR="00F81FF3" w:rsidRDefault="00BD1D83">
                            <w:pPr>
                              <w:pStyle w:val="TableParagraph"/>
                              <w:spacing w:before="0" w:line="252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Kuupäev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15AADDBE" w14:textId="77777777" w:rsidR="00F81FF3" w:rsidRDefault="00F81FF3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C010E4" w14:textId="77777777" w:rsidR="00F81FF3" w:rsidRDefault="00F81FF3">
      <w:pPr>
        <w:pStyle w:val="a3"/>
        <w:rPr>
          <w:b/>
          <w:sz w:val="20"/>
        </w:rPr>
      </w:pPr>
    </w:p>
    <w:p w14:paraId="1854D63E" w14:textId="77777777" w:rsidR="00F81FF3" w:rsidRDefault="00F81FF3">
      <w:pPr>
        <w:pStyle w:val="a3"/>
        <w:spacing w:before="3"/>
        <w:rPr>
          <w:b/>
          <w:sz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6"/>
      </w:tblGrid>
      <w:tr w:rsidR="00F81FF3" w14:paraId="1FCD75D7" w14:textId="77777777">
        <w:trPr>
          <w:trHeight w:val="272"/>
        </w:trPr>
        <w:tc>
          <w:tcPr>
            <w:tcW w:w="8806" w:type="dxa"/>
          </w:tcPr>
          <w:p w14:paraId="09ABD315" w14:textId="77777777" w:rsidR="00F81FF3" w:rsidRDefault="00BD1D8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Käesolev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mõõteprotokoll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koostatud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tulekahjusignalisatsioonisüsteemi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keskseadme</w:t>
            </w:r>
            <w:proofErr w:type="spellEnd"/>
          </w:p>
        </w:tc>
      </w:tr>
      <w:tr w:rsidR="00F81FF3" w14:paraId="1D38660E" w14:textId="77777777">
        <w:trPr>
          <w:trHeight w:val="272"/>
        </w:trPr>
        <w:tc>
          <w:tcPr>
            <w:tcW w:w="8806" w:type="dxa"/>
          </w:tcPr>
          <w:p w14:paraId="282E8F33" w14:textId="77777777" w:rsidR="00F81FF3" w:rsidRDefault="00BD1D83">
            <w:pPr>
              <w:pStyle w:val="TableParagraph"/>
              <w:spacing w:before="0" w:line="252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poolt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tarbitava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voolu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kohta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17AFE85A" w14:textId="77777777" w:rsidR="00F81FF3" w:rsidRDefault="00F81FF3">
      <w:pPr>
        <w:pStyle w:val="a3"/>
        <w:spacing w:before="4"/>
        <w:rPr>
          <w:b/>
          <w:sz w:val="21"/>
        </w:rPr>
      </w:pPr>
    </w:p>
    <w:p w14:paraId="52718030" w14:textId="69CE9449" w:rsidR="00F81FF3" w:rsidRDefault="00BD1D83">
      <w:pPr>
        <w:spacing w:before="52"/>
        <w:ind w:left="318"/>
        <w:rPr>
          <w:b/>
          <w:sz w:val="24"/>
        </w:rPr>
      </w:pPr>
      <w:r>
        <w:rPr>
          <w:b/>
          <w:sz w:val="24"/>
        </w:rPr>
        <w:t>ATS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süsteemi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keskseade</w:t>
      </w:r>
      <w:proofErr w:type="spellEnd"/>
      <w:r w:rsidR="00F83780">
        <w:rPr>
          <w:b/>
          <w:sz w:val="24"/>
        </w:rPr>
        <w:t xml:space="preserve"> </w:t>
      </w:r>
    </w:p>
    <w:p w14:paraId="674F93D1" w14:textId="77777777" w:rsidR="00F81FF3" w:rsidRDefault="00F81FF3">
      <w:pPr>
        <w:pStyle w:val="a3"/>
        <w:spacing w:before="6" w:after="1"/>
        <w:rPr>
          <w:b/>
          <w:sz w:val="25"/>
        </w:rPr>
      </w:pPr>
    </w:p>
    <w:tbl>
      <w:tblPr>
        <w:tblW w:w="0" w:type="auto"/>
        <w:tblInd w:w="2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"/>
        <w:gridCol w:w="470"/>
        <w:gridCol w:w="346"/>
        <w:gridCol w:w="593"/>
        <w:gridCol w:w="415"/>
        <w:gridCol w:w="449"/>
        <w:gridCol w:w="759"/>
        <w:gridCol w:w="511"/>
        <w:gridCol w:w="880"/>
        <w:gridCol w:w="1883"/>
        <w:gridCol w:w="776"/>
        <w:gridCol w:w="1093"/>
      </w:tblGrid>
      <w:tr w:rsidR="00F81FF3" w14:paraId="21515C9A" w14:textId="77777777">
        <w:trPr>
          <w:trHeight w:val="414"/>
        </w:trPr>
        <w:tc>
          <w:tcPr>
            <w:tcW w:w="7191" w:type="dxa"/>
            <w:gridSpan w:val="10"/>
            <w:tcBorders>
              <w:right w:val="nil"/>
            </w:tcBorders>
          </w:tcPr>
          <w:p w14:paraId="72E6A5B8" w14:textId="77777777" w:rsidR="00F81FF3" w:rsidRDefault="00BD1D83">
            <w:pPr>
              <w:pStyle w:val="TableParagraph"/>
              <w:spacing w:before="49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Normaalolukorras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keskseadme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poolt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tarbitava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voolu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suurus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15707A29" w14:textId="482E62B7" w:rsidR="00F81FF3" w:rsidRDefault="00743FA1">
            <w:pPr>
              <w:pStyle w:val="TableParagraph"/>
              <w:ind w:left="175" w:right="72"/>
              <w:jc w:val="center"/>
              <w:rPr>
                <w:sz w:val="24"/>
              </w:rPr>
            </w:pPr>
            <w:r>
              <w:rPr>
                <w:sz w:val="24"/>
              </w:rPr>
              <w:t>520</w:t>
            </w:r>
          </w:p>
        </w:tc>
        <w:tc>
          <w:tcPr>
            <w:tcW w:w="1093" w:type="dxa"/>
            <w:tcBorders>
              <w:left w:val="nil"/>
            </w:tcBorders>
          </w:tcPr>
          <w:p w14:paraId="170B232E" w14:textId="77777777" w:rsidR="00F81FF3" w:rsidRDefault="00BD1D8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mA</w:t>
            </w:r>
          </w:p>
        </w:tc>
      </w:tr>
      <w:tr w:rsidR="00F81FF3" w14:paraId="6C4D9343" w14:textId="77777777">
        <w:trPr>
          <w:trHeight w:val="414"/>
        </w:trPr>
        <w:tc>
          <w:tcPr>
            <w:tcW w:w="885" w:type="dxa"/>
            <w:tcBorders>
              <w:right w:val="nil"/>
            </w:tcBorders>
          </w:tcPr>
          <w:p w14:paraId="495A3EF6" w14:textId="0186BF2E" w:rsidR="00F81FF3" w:rsidRDefault="00BD1D83" w:rsidP="00907BAE">
            <w:pPr>
              <w:pStyle w:val="TableParagraph"/>
              <w:ind w:left="107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</w:t>
            </w:r>
            <w:r w:rsidR="00743FA1">
              <w:rPr>
                <w:b/>
                <w:sz w:val="24"/>
              </w:rPr>
              <w:t>5</w:t>
            </w:r>
            <w:r w:rsidR="00907BAE">
              <w:rPr>
                <w:b/>
                <w:sz w:val="24"/>
              </w:rPr>
              <w:t>2</w:t>
            </w:r>
          </w:p>
        </w:tc>
        <w:tc>
          <w:tcPr>
            <w:tcW w:w="470" w:type="dxa"/>
            <w:tcBorders>
              <w:left w:val="nil"/>
              <w:right w:val="nil"/>
            </w:tcBorders>
          </w:tcPr>
          <w:p w14:paraId="262E33FE" w14:textId="77777777" w:rsidR="00F81FF3" w:rsidRDefault="00BD1D83">
            <w:pPr>
              <w:pStyle w:val="TableParagraph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 w14:paraId="558D5BD5" w14:textId="77777777" w:rsidR="00F81FF3" w:rsidRDefault="00BD1D83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 w14:paraId="2B08DBF0" w14:textId="77777777" w:rsidR="00F81FF3" w:rsidRDefault="00BD1D83">
            <w:pPr>
              <w:pStyle w:val="TableParagraph"/>
              <w:ind w:left="99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415" w:type="dxa"/>
            <w:tcBorders>
              <w:left w:val="nil"/>
              <w:right w:val="nil"/>
            </w:tcBorders>
          </w:tcPr>
          <w:p w14:paraId="0DEA4CB3" w14:textId="77777777" w:rsidR="00F81FF3" w:rsidRDefault="00BD1D83">
            <w:pPr>
              <w:pStyle w:val="TableParagraph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 w14:paraId="708D1F94" w14:textId="77777777" w:rsidR="00F81FF3" w:rsidRDefault="00BD1D83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=</w:t>
            </w:r>
          </w:p>
        </w:tc>
        <w:tc>
          <w:tcPr>
            <w:tcW w:w="759" w:type="dxa"/>
            <w:tcBorders>
              <w:left w:val="nil"/>
              <w:right w:val="nil"/>
            </w:tcBorders>
          </w:tcPr>
          <w:p w14:paraId="71016593" w14:textId="46206C4E" w:rsidR="00F81FF3" w:rsidRDefault="00743FA1" w:rsidP="00907BAE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37,44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 w14:paraId="5DA2BF7F" w14:textId="77777777" w:rsidR="00F81FF3" w:rsidRDefault="00BD1D83">
            <w:pPr>
              <w:pStyle w:val="TableParagraph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Ah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47995828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883" w:type="dxa"/>
            <w:tcBorders>
              <w:left w:val="nil"/>
              <w:right w:val="nil"/>
            </w:tcBorders>
          </w:tcPr>
          <w:p w14:paraId="60D7DB62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54082B2C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093" w:type="dxa"/>
            <w:tcBorders>
              <w:left w:val="nil"/>
            </w:tcBorders>
          </w:tcPr>
          <w:p w14:paraId="586D1864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F81FF3" w14:paraId="4201958C" w14:textId="77777777">
        <w:trPr>
          <w:trHeight w:val="414"/>
        </w:trPr>
        <w:tc>
          <w:tcPr>
            <w:tcW w:w="7191" w:type="dxa"/>
            <w:gridSpan w:val="10"/>
            <w:tcBorders>
              <w:right w:val="nil"/>
            </w:tcBorders>
          </w:tcPr>
          <w:p w14:paraId="7717507F" w14:textId="77777777" w:rsidR="00F81FF3" w:rsidRDefault="00BD1D83">
            <w:pPr>
              <w:pStyle w:val="TableParagraph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Häireolukorras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keskseadme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poolt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tarbitava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voolu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suurus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54780C59" w14:textId="4B9CE90B" w:rsidR="00F81FF3" w:rsidRDefault="00743FA1" w:rsidP="0014645F">
            <w:pPr>
              <w:pStyle w:val="TableParagraph"/>
              <w:ind w:left="176" w:right="72"/>
              <w:jc w:val="center"/>
              <w:rPr>
                <w:sz w:val="24"/>
              </w:rPr>
            </w:pPr>
            <w:r>
              <w:rPr>
                <w:sz w:val="24"/>
              </w:rPr>
              <w:t>1550</w:t>
            </w:r>
          </w:p>
        </w:tc>
        <w:tc>
          <w:tcPr>
            <w:tcW w:w="1093" w:type="dxa"/>
            <w:tcBorders>
              <w:left w:val="nil"/>
            </w:tcBorders>
          </w:tcPr>
          <w:p w14:paraId="1C7EA80C" w14:textId="77777777" w:rsidR="00F81FF3" w:rsidRDefault="00BD1D83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mA</w:t>
            </w:r>
          </w:p>
        </w:tc>
      </w:tr>
      <w:tr w:rsidR="00F81FF3" w14:paraId="39EAC7A1" w14:textId="77777777">
        <w:trPr>
          <w:trHeight w:val="414"/>
        </w:trPr>
        <w:tc>
          <w:tcPr>
            <w:tcW w:w="885" w:type="dxa"/>
            <w:tcBorders>
              <w:right w:val="nil"/>
            </w:tcBorders>
          </w:tcPr>
          <w:p w14:paraId="51D2F6BF" w14:textId="08061266" w:rsidR="00F81FF3" w:rsidRDefault="00A93033" w:rsidP="00907BAE">
            <w:pPr>
              <w:pStyle w:val="TableParagraph"/>
              <w:ind w:left="107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 w:rsidR="00743FA1">
              <w:rPr>
                <w:b/>
                <w:sz w:val="24"/>
              </w:rPr>
              <w:t>55</w:t>
            </w:r>
          </w:p>
        </w:tc>
        <w:tc>
          <w:tcPr>
            <w:tcW w:w="470" w:type="dxa"/>
            <w:tcBorders>
              <w:left w:val="nil"/>
              <w:right w:val="nil"/>
            </w:tcBorders>
          </w:tcPr>
          <w:p w14:paraId="2550E3E4" w14:textId="77777777" w:rsidR="00F81FF3" w:rsidRDefault="00BD1D83">
            <w:pPr>
              <w:pStyle w:val="TableParagraph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 w14:paraId="2B4367E3" w14:textId="77777777" w:rsidR="00F81FF3" w:rsidRDefault="00BD1D83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 w14:paraId="53F542EF" w14:textId="067101D2" w:rsidR="00F81FF3" w:rsidRDefault="00A93033" w:rsidP="0014645F">
            <w:pPr>
              <w:pStyle w:val="TableParagraph"/>
              <w:ind w:left="99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415" w:type="dxa"/>
            <w:tcBorders>
              <w:left w:val="nil"/>
              <w:right w:val="nil"/>
            </w:tcBorders>
          </w:tcPr>
          <w:p w14:paraId="0315B201" w14:textId="77777777" w:rsidR="00F81FF3" w:rsidRDefault="00BD1D83">
            <w:pPr>
              <w:pStyle w:val="TableParagraph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 w14:paraId="725A8868" w14:textId="77777777" w:rsidR="00F81FF3" w:rsidRDefault="00BD1D83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=</w:t>
            </w:r>
          </w:p>
        </w:tc>
        <w:tc>
          <w:tcPr>
            <w:tcW w:w="759" w:type="dxa"/>
            <w:tcBorders>
              <w:left w:val="nil"/>
              <w:right w:val="nil"/>
            </w:tcBorders>
          </w:tcPr>
          <w:p w14:paraId="162FF8E5" w14:textId="23360E8F" w:rsidR="00F81FF3" w:rsidRDefault="00907BAE" w:rsidP="00907BA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A93033">
              <w:rPr>
                <w:b/>
                <w:sz w:val="24"/>
              </w:rPr>
              <w:t>,</w:t>
            </w:r>
            <w:r w:rsidR="00743FA1">
              <w:rPr>
                <w:b/>
                <w:sz w:val="24"/>
              </w:rPr>
              <w:t>78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 w14:paraId="496C1E04" w14:textId="77777777" w:rsidR="00F81FF3" w:rsidRDefault="00BD1D83">
            <w:pPr>
              <w:pStyle w:val="TableParagraph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Ah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53C85B77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883" w:type="dxa"/>
            <w:tcBorders>
              <w:left w:val="nil"/>
              <w:right w:val="nil"/>
            </w:tcBorders>
          </w:tcPr>
          <w:p w14:paraId="4869C02B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1BFE0698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093" w:type="dxa"/>
            <w:tcBorders>
              <w:left w:val="nil"/>
            </w:tcBorders>
          </w:tcPr>
          <w:p w14:paraId="7B4FA7F1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F81FF3" w14:paraId="3C41750D" w14:textId="77777777">
        <w:trPr>
          <w:trHeight w:val="415"/>
        </w:trPr>
        <w:tc>
          <w:tcPr>
            <w:tcW w:w="9060" w:type="dxa"/>
            <w:gridSpan w:val="12"/>
          </w:tcPr>
          <w:p w14:paraId="7EF947B9" w14:textId="77777777" w:rsidR="00F81FF3" w:rsidRDefault="00BD1D83">
            <w:pPr>
              <w:pStyle w:val="TableParagraph"/>
              <w:spacing w:before="49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Nõutav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akude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mahtuvus</w:t>
            </w:r>
            <w:proofErr w:type="spellEnd"/>
            <w:r>
              <w:rPr>
                <w:sz w:val="24"/>
              </w:rPr>
              <w:t xml:space="preserve"> on:</w:t>
            </w:r>
          </w:p>
        </w:tc>
      </w:tr>
      <w:tr w:rsidR="00F81FF3" w14:paraId="615D92F3" w14:textId="77777777">
        <w:trPr>
          <w:trHeight w:val="414"/>
        </w:trPr>
        <w:tc>
          <w:tcPr>
            <w:tcW w:w="885" w:type="dxa"/>
            <w:tcBorders>
              <w:right w:val="nil"/>
            </w:tcBorders>
          </w:tcPr>
          <w:p w14:paraId="36343C7B" w14:textId="6CF870FE" w:rsidR="00F81FF3" w:rsidRDefault="00BD1D83" w:rsidP="00907BAE">
            <w:pPr>
              <w:pStyle w:val="TableParagraph"/>
              <w:ind w:left="108" w:right="4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 </w:t>
            </w:r>
            <w:r w:rsidR="00743FA1">
              <w:rPr>
                <w:b/>
                <w:sz w:val="24"/>
              </w:rPr>
              <w:t>37</w:t>
            </w:r>
            <w:proofErr w:type="gramEnd"/>
            <w:r w:rsidR="00743FA1">
              <w:rPr>
                <w:b/>
                <w:sz w:val="24"/>
              </w:rPr>
              <w:t>,44</w:t>
            </w:r>
          </w:p>
        </w:tc>
        <w:tc>
          <w:tcPr>
            <w:tcW w:w="470" w:type="dxa"/>
            <w:tcBorders>
              <w:left w:val="nil"/>
              <w:right w:val="nil"/>
            </w:tcBorders>
          </w:tcPr>
          <w:p w14:paraId="0D00FC79" w14:textId="77777777" w:rsidR="00F81FF3" w:rsidRDefault="00BD1D83">
            <w:pPr>
              <w:pStyle w:val="TableParagraph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Ah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 w14:paraId="79E273DD" w14:textId="77777777" w:rsidR="00F81FF3" w:rsidRDefault="00BD1D83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 w14:paraId="7F83D12E" w14:textId="5E2E7688" w:rsidR="00F81FF3" w:rsidRDefault="00907BAE" w:rsidP="00907BAE">
            <w:pPr>
              <w:pStyle w:val="TableParagraph"/>
              <w:ind w:left="99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14645F">
              <w:rPr>
                <w:b/>
                <w:sz w:val="24"/>
              </w:rPr>
              <w:t>,</w:t>
            </w:r>
            <w:r w:rsidR="00743FA1">
              <w:rPr>
                <w:b/>
                <w:sz w:val="24"/>
              </w:rPr>
              <w:t>78</w:t>
            </w:r>
          </w:p>
        </w:tc>
        <w:tc>
          <w:tcPr>
            <w:tcW w:w="415" w:type="dxa"/>
            <w:tcBorders>
              <w:left w:val="nil"/>
              <w:right w:val="nil"/>
            </w:tcBorders>
          </w:tcPr>
          <w:p w14:paraId="7EFCC120" w14:textId="77777777" w:rsidR="00F81FF3" w:rsidRDefault="00BD1D8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Ah</w:t>
            </w:r>
          </w:p>
        </w:tc>
        <w:tc>
          <w:tcPr>
            <w:tcW w:w="449" w:type="dxa"/>
            <w:tcBorders>
              <w:left w:val="nil"/>
              <w:right w:val="nil"/>
            </w:tcBorders>
          </w:tcPr>
          <w:p w14:paraId="4189ECB9" w14:textId="6173053E" w:rsidR="00F81FF3" w:rsidRDefault="00BD1D83" w:rsidP="0014645F">
            <w:pPr>
              <w:pStyle w:val="TableParagraph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)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A93033">
              <w:rPr>
                <w:b/>
                <w:spacing w:val="2"/>
                <w:sz w:val="24"/>
              </w:rPr>
              <w:t>x 1,3</w:t>
            </w:r>
          </w:p>
        </w:tc>
        <w:tc>
          <w:tcPr>
            <w:tcW w:w="759" w:type="dxa"/>
            <w:tcBorders>
              <w:left w:val="nil"/>
              <w:right w:val="nil"/>
            </w:tcBorders>
          </w:tcPr>
          <w:p w14:paraId="634B5809" w14:textId="0D2E86F4" w:rsidR="00F81FF3" w:rsidRDefault="00F81FF3" w:rsidP="0014645F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511" w:type="dxa"/>
            <w:tcBorders>
              <w:left w:val="nil"/>
              <w:right w:val="nil"/>
            </w:tcBorders>
          </w:tcPr>
          <w:p w14:paraId="5C7D4183" w14:textId="77777777" w:rsidR="00F81FF3" w:rsidRDefault="00BD1D83">
            <w:pPr>
              <w:pStyle w:val="TableParagraph"/>
              <w:ind w:right="1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=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4C471C2D" w14:textId="392751A7" w:rsidR="00F81FF3" w:rsidRDefault="00743FA1" w:rsidP="00907BAE">
            <w:pPr>
              <w:pStyle w:val="TableParagraph"/>
              <w:ind w:left="182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49,69</w:t>
            </w:r>
          </w:p>
        </w:tc>
        <w:tc>
          <w:tcPr>
            <w:tcW w:w="1883" w:type="dxa"/>
            <w:tcBorders>
              <w:left w:val="nil"/>
              <w:right w:val="nil"/>
            </w:tcBorders>
          </w:tcPr>
          <w:p w14:paraId="5F10BF2A" w14:textId="77777777" w:rsidR="00F81FF3" w:rsidRDefault="00BD1D83">
            <w:pPr>
              <w:pStyle w:val="TableParagraph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Ah</w:t>
            </w:r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20829FC7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1093" w:type="dxa"/>
            <w:tcBorders>
              <w:left w:val="nil"/>
            </w:tcBorders>
          </w:tcPr>
          <w:p w14:paraId="4E384FE3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F81FF3" w14:paraId="4ECD071D" w14:textId="77777777">
        <w:trPr>
          <w:trHeight w:val="414"/>
        </w:trPr>
        <w:tc>
          <w:tcPr>
            <w:tcW w:w="3917" w:type="dxa"/>
            <w:gridSpan w:val="7"/>
            <w:tcBorders>
              <w:right w:val="nil"/>
            </w:tcBorders>
          </w:tcPr>
          <w:p w14:paraId="5DDB6C29" w14:textId="341881EE" w:rsidR="00F81FF3" w:rsidRDefault="00BD1D83" w:rsidP="00907BAE">
            <w:pPr>
              <w:pStyle w:val="TableParagraph"/>
              <w:ind w:left="40"/>
              <w:rPr>
                <w:sz w:val="24"/>
              </w:rPr>
            </w:pPr>
            <w:proofErr w:type="spellStart"/>
            <w:r>
              <w:rPr>
                <w:sz w:val="24"/>
              </w:rPr>
              <w:t>Keskseadmesse</w:t>
            </w:r>
            <w:proofErr w:type="spellEnd"/>
            <w:r w:rsidR="00907BAE">
              <w:rPr>
                <w:sz w:val="24"/>
                <w:lang w:val="et-EE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paigaldatud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akud</w:t>
            </w:r>
            <w:proofErr w:type="spellEnd"/>
            <w:r>
              <w:rPr>
                <w:sz w:val="24"/>
              </w:rPr>
              <w:t>:</w:t>
            </w:r>
            <w:r w:rsidR="00743FA1">
              <w:rPr>
                <w:sz w:val="24"/>
              </w:rPr>
              <w:t xml:space="preserve"> </w:t>
            </w:r>
            <w:r w:rsidR="00491ECF">
              <w:rPr>
                <w:sz w:val="24"/>
              </w:rPr>
              <w:t>12V/</w:t>
            </w:r>
            <w:r w:rsidR="00A93033">
              <w:rPr>
                <w:sz w:val="24"/>
              </w:rPr>
              <w:t>2</w:t>
            </w:r>
            <w:r w:rsidR="00743FA1">
              <w:rPr>
                <w:sz w:val="24"/>
              </w:rPr>
              <w:t>0</w:t>
            </w:r>
            <w:r w:rsidR="00491ECF">
              <w:rPr>
                <w:sz w:val="24"/>
              </w:rPr>
              <w:t>A</w:t>
            </w:r>
            <w:r w:rsidR="00A93033">
              <w:rPr>
                <w:sz w:val="24"/>
              </w:rPr>
              <w:t>h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 w14:paraId="45D152B6" w14:textId="77777777" w:rsidR="00F81FF3" w:rsidRDefault="00F81FF3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0A5EE697" w14:textId="6D020391" w:rsidR="00F81FF3" w:rsidRDefault="00743FA1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83" w:type="dxa"/>
            <w:tcBorders>
              <w:left w:val="nil"/>
              <w:right w:val="nil"/>
            </w:tcBorders>
          </w:tcPr>
          <w:p w14:paraId="75C0D37E" w14:textId="77777777" w:rsidR="00F81FF3" w:rsidRDefault="00BD1D83">
            <w:pPr>
              <w:pStyle w:val="TableParagraph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tk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mahtuvusega</w:t>
            </w:r>
            <w:proofErr w:type="spellEnd"/>
          </w:p>
        </w:tc>
        <w:tc>
          <w:tcPr>
            <w:tcW w:w="776" w:type="dxa"/>
            <w:tcBorders>
              <w:left w:val="nil"/>
              <w:right w:val="nil"/>
            </w:tcBorders>
          </w:tcPr>
          <w:p w14:paraId="017E8229" w14:textId="5708E858" w:rsidR="00F81FF3" w:rsidRPr="00BE1ECA" w:rsidRDefault="00743FA1">
            <w:pPr>
              <w:pStyle w:val="TableParagraph"/>
              <w:ind w:left="176" w:right="56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093" w:type="dxa"/>
            <w:tcBorders>
              <w:left w:val="nil"/>
            </w:tcBorders>
          </w:tcPr>
          <w:p w14:paraId="6D541C42" w14:textId="77777777" w:rsidR="00F81FF3" w:rsidRPr="00BE1ECA" w:rsidRDefault="00BD1D83">
            <w:pPr>
              <w:pStyle w:val="TableParagraph"/>
              <w:ind w:left="113"/>
              <w:rPr>
                <w:b/>
                <w:sz w:val="24"/>
              </w:rPr>
            </w:pPr>
            <w:r w:rsidRPr="00BE1ECA">
              <w:rPr>
                <w:b/>
                <w:sz w:val="24"/>
              </w:rPr>
              <w:t>Ah</w:t>
            </w:r>
          </w:p>
        </w:tc>
      </w:tr>
    </w:tbl>
    <w:p w14:paraId="2A96C192" w14:textId="77777777" w:rsidR="00F81FF3" w:rsidRDefault="00F81FF3">
      <w:pPr>
        <w:pStyle w:val="a3"/>
        <w:spacing w:before="8"/>
        <w:rPr>
          <w:b/>
          <w:sz w:val="28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8"/>
      </w:tblGrid>
      <w:tr w:rsidR="00F81FF3" w14:paraId="5A064720" w14:textId="77777777">
        <w:trPr>
          <w:trHeight w:val="272"/>
        </w:trPr>
        <w:tc>
          <w:tcPr>
            <w:tcW w:w="8858" w:type="dxa"/>
          </w:tcPr>
          <w:p w14:paraId="55905793" w14:textId="77777777" w:rsidR="00F81FF3" w:rsidRDefault="00F81FF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4F51DEAE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1C76A9E7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0D366760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5B2554CE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4774136D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4429095C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6C1B834E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0B734BEB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29643970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5B839815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3A443D67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4A9C61FA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5B3F633D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053D7FCB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2725C235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5E32EE58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7475E52D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33FE9329" w14:textId="77777777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  <w:p w14:paraId="748CD64D" w14:textId="5C786C8A" w:rsidR="00A93033" w:rsidRDefault="00A93033">
            <w:pPr>
              <w:pStyle w:val="TableParagraph"/>
              <w:spacing w:before="0" w:line="244" w:lineRule="exact"/>
              <w:ind w:left="200"/>
              <w:rPr>
                <w:sz w:val="24"/>
              </w:rPr>
            </w:pPr>
          </w:p>
        </w:tc>
      </w:tr>
      <w:tr w:rsidR="00F81FF3" w14:paraId="5AC8869B" w14:textId="77777777">
        <w:trPr>
          <w:trHeight w:val="272"/>
        </w:trPr>
        <w:tc>
          <w:tcPr>
            <w:tcW w:w="8858" w:type="dxa"/>
          </w:tcPr>
          <w:p w14:paraId="3DE379E8" w14:textId="12E8DA74" w:rsidR="00F81FF3" w:rsidRDefault="00F81FF3" w:rsidP="00907BAE">
            <w:pPr>
              <w:pStyle w:val="TableParagraph"/>
              <w:spacing w:before="0" w:line="252" w:lineRule="exact"/>
              <w:ind w:left="200"/>
              <w:rPr>
                <w:sz w:val="24"/>
              </w:rPr>
            </w:pPr>
          </w:p>
        </w:tc>
      </w:tr>
    </w:tbl>
    <w:p w14:paraId="59E0D388" w14:textId="77777777" w:rsidR="00F81FF3" w:rsidRDefault="00F81FF3">
      <w:pPr>
        <w:pStyle w:val="a3"/>
        <w:rPr>
          <w:b/>
        </w:rPr>
      </w:pPr>
    </w:p>
    <w:p w14:paraId="211FDF7A" w14:textId="77777777" w:rsidR="00F81FF3" w:rsidRDefault="00F81FF3">
      <w:pPr>
        <w:pStyle w:val="a3"/>
        <w:spacing w:before="4"/>
        <w:rPr>
          <w:b/>
          <w:sz w:val="27"/>
        </w:rPr>
      </w:pPr>
    </w:p>
    <w:p w14:paraId="5ECD0158" w14:textId="256196CF" w:rsidR="00F81FF3" w:rsidRDefault="00BD1D83">
      <w:pPr>
        <w:pStyle w:val="a3"/>
        <w:tabs>
          <w:tab w:val="left" w:pos="2680"/>
        </w:tabs>
        <w:ind w:left="318"/>
      </w:pPr>
      <w:proofErr w:type="spellStart"/>
      <w:r>
        <w:t>Mõõtmise</w:t>
      </w:r>
      <w:proofErr w:type="spellEnd"/>
      <w:r>
        <w:rPr>
          <w:spacing w:val="1"/>
        </w:rPr>
        <w:t xml:space="preserve"> </w:t>
      </w:r>
      <w:proofErr w:type="spellStart"/>
      <w:r>
        <w:t>viis</w:t>
      </w:r>
      <w:proofErr w:type="spellEnd"/>
      <w:r>
        <w:t xml:space="preserve"> </w:t>
      </w:r>
      <w:proofErr w:type="spellStart"/>
      <w:r>
        <w:t>läbi</w:t>
      </w:r>
      <w:proofErr w:type="spellEnd"/>
      <w:r>
        <w:t>:</w:t>
      </w:r>
      <w:r>
        <w:tab/>
      </w:r>
      <w:r w:rsidR="00743FA1">
        <w:t>NV Masters OÜ</w:t>
      </w:r>
      <w:r w:rsidR="005A19D8">
        <w:t xml:space="preserve"> (</w:t>
      </w:r>
      <w:proofErr w:type="spellStart"/>
      <w:r w:rsidR="00BE1ECA">
        <w:t>Süsteemi</w:t>
      </w:r>
      <w:proofErr w:type="spellEnd"/>
      <w:r w:rsidR="00BE1ECA">
        <w:t xml:space="preserve"> </w:t>
      </w:r>
      <w:proofErr w:type="spellStart"/>
      <w:r w:rsidR="00BE1ECA">
        <w:t>paigaldaja</w:t>
      </w:r>
      <w:proofErr w:type="spellEnd"/>
      <w:r w:rsidR="005A19D8">
        <w:t>)</w:t>
      </w:r>
    </w:p>
    <w:sectPr w:rsidR="00F81FF3">
      <w:type w:val="continuous"/>
      <w:pgSz w:w="11910" w:h="16840"/>
      <w:pgMar w:top="1040" w:right="168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FF3"/>
    <w:rsid w:val="000C2A11"/>
    <w:rsid w:val="0014645F"/>
    <w:rsid w:val="001A4867"/>
    <w:rsid w:val="00244F56"/>
    <w:rsid w:val="002852D2"/>
    <w:rsid w:val="003C2D35"/>
    <w:rsid w:val="00491ECF"/>
    <w:rsid w:val="00501EBE"/>
    <w:rsid w:val="005A19D8"/>
    <w:rsid w:val="006165E7"/>
    <w:rsid w:val="006C46AD"/>
    <w:rsid w:val="00743FA1"/>
    <w:rsid w:val="00907BAE"/>
    <w:rsid w:val="00940F11"/>
    <w:rsid w:val="009B425C"/>
    <w:rsid w:val="00A93033"/>
    <w:rsid w:val="00AE629C"/>
    <w:rsid w:val="00B36356"/>
    <w:rsid w:val="00BD1D83"/>
    <w:rsid w:val="00BE1ECA"/>
    <w:rsid w:val="00C50421"/>
    <w:rsid w:val="00C70877"/>
    <w:rsid w:val="00DB5F93"/>
    <w:rsid w:val="00DE1376"/>
    <w:rsid w:val="00F07029"/>
    <w:rsid w:val="00F771B0"/>
    <w:rsid w:val="00F81FF3"/>
    <w:rsid w:val="00F8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08B8"/>
  <w15:docId w15:val="{D5D6D1B3-040B-4146-B333-0435293F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33"/>
      <w:ind w:left="3649" w:right="3498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9"/>
    </w:pPr>
  </w:style>
  <w:style w:type="character" w:styleId="a7">
    <w:name w:val="annotation reference"/>
    <w:basedOn w:val="a0"/>
    <w:uiPriority w:val="99"/>
    <w:semiHidden/>
    <w:unhideWhenUsed/>
    <w:rsid w:val="00F771B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771B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771B0"/>
    <w:rPr>
      <w:rFonts w:ascii="Calibri" w:eastAsia="Calibri" w:hAnsi="Calibri" w:cs="Calibri"/>
      <w:sz w:val="20"/>
      <w:szCs w:val="20"/>
      <w:lang w:val="en-GB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771B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771B0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ac">
    <w:name w:val="Balloon Text"/>
    <w:basedOn w:val="a"/>
    <w:link w:val="ad"/>
    <w:uiPriority w:val="99"/>
    <w:semiHidden/>
    <w:unhideWhenUsed/>
    <w:rsid w:val="00F771B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71B0"/>
    <w:rPr>
      <w:rFonts w:ascii="Segoe UI" w:eastAsia="Calibri" w:hAnsi="Segoe UI" w:cs="Segoe UI"/>
      <w:sz w:val="18"/>
      <w:szCs w:val="18"/>
      <w:lang w:val="en-GB"/>
    </w:rPr>
  </w:style>
  <w:style w:type="character" w:customStyle="1" w:styleId="a4">
    <w:name w:val="Основной текст Знак"/>
    <w:basedOn w:val="a0"/>
    <w:link w:val="a3"/>
    <w:uiPriority w:val="1"/>
    <w:rsid w:val="009B425C"/>
    <w:rPr>
      <w:rFonts w:ascii="Calibri" w:eastAsia="Calibri" w:hAnsi="Calibri" w:cs="Calibr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Kaubamaja Grupp AS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Kornõšev</dc:creator>
  <cp:lastModifiedBy>Viktor Tshurbakov</cp:lastModifiedBy>
  <cp:revision>15</cp:revision>
  <cp:lastPrinted>2022-11-06T17:11:00Z</cp:lastPrinted>
  <dcterms:created xsi:type="dcterms:W3CDTF">2022-03-04T16:05:00Z</dcterms:created>
  <dcterms:modified xsi:type="dcterms:W3CDTF">2024-07-22T18:43:00Z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2021-11-08T00:00:00Z</vt:filetime>
  </property>
</Properties>
</file>